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DC6" w:rsidRDefault="00D93B7C" w:rsidP="00940DC6">
      <w:pPr>
        <w:pStyle w:val="SemEspaamento"/>
        <w:jc w:val="center"/>
        <w:rPr>
          <w:szCs w:val="24"/>
        </w:rPr>
      </w:pPr>
      <w:r>
        <w:rPr>
          <w:noProof/>
          <w:color w:val="2200CC"/>
          <w:szCs w:val="24"/>
          <w:lang w:eastAsia="pt-BR"/>
        </w:rPr>
        <w:drawing>
          <wp:inline distT="0" distB="0" distL="0" distR="0">
            <wp:extent cx="876300" cy="93345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MINISTÉRIO DA EDUCAÇÃO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SECRETARIA DE EDUCAÇÃO PROFISSIONAL E TECNOLÓGICA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INSTITUTO FEDERAL DE EDUCAÇÃO, CIÊNCIA E TECNOLOGIA BAIANO</w:t>
      </w:r>
    </w:p>
    <w:p w:rsidR="00940DC6" w:rsidRDefault="00940DC6" w:rsidP="00940DC6">
      <w:pPr>
        <w:pStyle w:val="SemEspaamento"/>
        <w:jc w:val="center"/>
      </w:pPr>
      <w:r w:rsidRPr="001D7E03">
        <w:t>CAMPUS BOM JESUS DA LAPA</w:t>
      </w:r>
    </w:p>
    <w:p w:rsidR="00940DC6" w:rsidRPr="00156D87" w:rsidRDefault="00940DC6" w:rsidP="00940DC6">
      <w:pPr>
        <w:pStyle w:val="SemEspaamento"/>
        <w:jc w:val="center"/>
        <w:rPr>
          <w:sz w:val="20"/>
        </w:rPr>
      </w:pPr>
      <w:r w:rsidRPr="00156D87">
        <w:rPr>
          <w:sz w:val="20"/>
        </w:rPr>
        <w:t>BR 349 - Km 14 – Zona Rural - Caixa Postal 34 - CEP: 47600.000 - Bom Jesus da Lapa – BA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>
        <w:rPr>
          <w:szCs w:val="24"/>
        </w:rPr>
        <w:t xml:space="preserve">    </w:t>
      </w:r>
      <w:r w:rsidRPr="006E05E5">
        <w:rPr>
          <w:szCs w:val="24"/>
        </w:rPr>
        <w:t xml:space="preserve">E-mail: </w:t>
      </w:r>
      <w:hyperlink r:id="rId8" w:history="1">
        <w:r w:rsidRPr="00D33DD2">
          <w:rPr>
            <w:rStyle w:val="Hyperlink"/>
            <w:szCs w:val="24"/>
          </w:rPr>
          <w:t>gabinete@lapa.ifbaiano.edu.br</w:t>
        </w:r>
      </w:hyperlink>
    </w:p>
    <w:p w:rsidR="00227B80" w:rsidRDefault="00940DC6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42759" w:rsidRDefault="00742759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</w:p>
    <w:p w:rsidR="00742759" w:rsidRPr="00742759" w:rsidRDefault="004520C8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PORTARIA </w:t>
      </w:r>
      <w:r w:rsidRPr="00146B15">
        <w:rPr>
          <w:rFonts w:ascii="Times New Roman" w:hAnsi="Times New Roman"/>
          <w:b/>
          <w:sz w:val="24"/>
          <w:szCs w:val="24"/>
        </w:rPr>
        <w:t>N°</w:t>
      </w:r>
      <w:r w:rsidR="00C959A4">
        <w:rPr>
          <w:rFonts w:ascii="Times New Roman" w:hAnsi="Times New Roman"/>
          <w:b/>
          <w:sz w:val="24"/>
          <w:szCs w:val="24"/>
        </w:rPr>
        <w:t xml:space="preserve"> </w:t>
      </w:r>
      <w:r w:rsidR="004B57D0">
        <w:rPr>
          <w:rFonts w:ascii="Times New Roman" w:hAnsi="Times New Roman"/>
          <w:b/>
          <w:sz w:val="24"/>
          <w:szCs w:val="24"/>
        </w:rPr>
        <w:t>0</w:t>
      </w:r>
      <w:r w:rsidR="007E5DD5">
        <w:rPr>
          <w:rFonts w:ascii="Times New Roman" w:hAnsi="Times New Roman"/>
          <w:b/>
          <w:sz w:val="24"/>
          <w:szCs w:val="24"/>
        </w:rPr>
        <w:t>6</w:t>
      </w:r>
      <w:r w:rsidRPr="00E317BD">
        <w:rPr>
          <w:rFonts w:ascii="Times New Roman" w:hAnsi="Times New Roman"/>
          <w:b/>
          <w:sz w:val="24"/>
          <w:szCs w:val="24"/>
        </w:rPr>
        <w:t>,</w:t>
      </w:r>
      <w:r w:rsidR="001624D8">
        <w:rPr>
          <w:rFonts w:ascii="Times New Roman" w:hAnsi="Times New Roman"/>
          <w:b/>
          <w:sz w:val="24"/>
          <w:szCs w:val="24"/>
        </w:rPr>
        <w:t xml:space="preserve"> </w:t>
      </w:r>
      <w:r w:rsidR="007A65F6">
        <w:rPr>
          <w:rFonts w:ascii="Times New Roman" w:hAnsi="Times New Roman"/>
          <w:b/>
          <w:sz w:val="24"/>
          <w:szCs w:val="24"/>
        </w:rPr>
        <w:t xml:space="preserve">DE </w:t>
      </w:r>
      <w:r w:rsidR="00F6409D">
        <w:rPr>
          <w:rFonts w:ascii="Times New Roman" w:hAnsi="Times New Roman"/>
          <w:b/>
          <w:sz w:val="24"/>
          <w:szCs w:val="24"/>
        </w:rPr>
        <w:t>11</w:t>
      </w:r>
      <w:r w:rsidR="007A65F6">
        <w:rPr>
          <w:rFonts w:ascii="Times New Roman" w:hAnsi="Times New Roman"/>
          <w:b/>
          <w:sz w:val="24"/>
          <w:szCs w:val="24"/>
        </w:rPr>
        <w:t xml:space="preserve"> DE </w:t>
      </w:r>
      <w:r w:rsidR="004B57D0">
        <w:rPr>
          <w:rFonts w:ascii="Times New Roman" w:hAnsi="Times New Roman"/>
          <w:b/>
          <w:sz w:val="24"/>
          <w:szCs w:val="24"/>
        </w:rPr>
        <w:t>MARÇO</w:t>
      </w:r>
      <w:r w:rsidR="007A65F6">
        <w:rPr>
          <w:rFonts w:ascii="Times New Roman" w:hAnsi="Times New Roman"/>
          <w:b/>
          <w:sz w:val="24"/>
          <w:szCs w:val="24"/>
        </w:rPr>
        <w:t xml:space="preserve"> DE 2015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76DFE" w:rsidRPr="00E025F6" w:rsidRDefault="00676DFE" w:rsidP="00676DFE">
      <w:pPr>
        <w:spacing w:after="120" w:line="360" w:lineRule="auto"/>
        <w:ind w:right="113"/>
        <w:jc w:val="both"/>
        <w:rPr>
          <w:rFonts w:ascii="Times New Roman" w:hAnsi="Times New Roman"/>
          <w:b/>
          <w:sz w:val="2"/>
          <w:szCs w:val="2"/>
        </w:rPr>
      </w:pPr>
    </w:p>
    <w:p w:rsidR="00497CEE" w:rsidRDefault="00676DFE" w:rsidP="00742759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DIRETOR GERAL</w:t>
      </w:r>
      <w:r w:rsidR="007C1AE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DO INSTITUTO FEDERAL DE EDUCAÇÃO, CIÊNCIA E TECNOLOGIA BAIANO – CAMPUS BOM JESUS DA LAPA, </w:t>
      </w:r>
      <w:r>
        <w:rPr>
          <w:rFonts w:ascii="Times New Roman" w:hAnsi="Times New Roman"/>
          <w:sz w:val="24"/>
          <w:szCs w:val="24"/>
        </w:rPr>
        <w:t>no uso das suas atribuições legais</w:t>
      </w:r>
      <w:r w:rsidR="00497CEE">
        <w:rPr>
          <w:rFonts w:ascii="Times New Roman" w:hAnsi="Times New Roman"/>
          <w:sz w:val="24"/>
          <w:szCs w:val="24"/>
        </w:rPr>
        <w:t xml:space="preserve">, </w:t>
      </w:r>
      <w:r w:rsidR="00497CEE" w:rsidRPr="00497CEE">
        <w:rPr>
          <w:rFonts w:ascii="Times New Roman" w:hAnsi="Times New Roman"/>
          <w:b/>
          <w:sz w:val="24"/>
          <w:szCs w:val="24"/>
        </w:rPr>
        <w:t>RESOLVE</w:t>
      </w:r>
      <w:r w:rsidR="00497CEE" w:rsidRPr="00497CEE">
        <w:rPr>
          <w:rFonts w:ascii="Times New Roman" w:hAnsi="Times New Roman"/>
          <w:sz w:val="24"/>
          <w:szCs w:val="24"/>
        </w:rPr>
        <w:t xml:space="preserve">: </w:t>
      </w:r>
    </w:p>
    <w:p w:rsidR="00742759" w:rsidRDefault="00742759" w:rsidP="00742759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461D66" w:rsidRPr="000A15F1" w:rsidRDefault="00461D66" w:rsidP="00461D66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F6409D" w:rsidRDefault="00461D66" w:rsidP="00F6409D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 – DESIGNAR </w:t>
      </w:r>
      <w:r w:rsidR="008D35F7">
        <w:rPr>
          <w:rFonts w:ascii="Times New Roman" w:hAnsi="Times New Roman"/>
          <w:sz w:val="24"/>
          <w:szCs w:val="24"/>
        </w:rPr>
        <w:t>o</w:t>
      </w:r>
      <w:r w:rsidR="00F6409D" w:rsidRPr="004A3BE3">
        <w:rPr>
          <w:rFonts w:ascii="Times New Roman" w:hAnsi="Times New Roman"/>
          <w:sz w:val="24"/>
          <w:szCs w:val="24"/>
        </w:rPr>
        <w:t xml:space="preserve"> servidor</w:t>
      </w:r>
      <w:r w:rsidR="00F6409D">
        <w:rPr>
          <w:rFonts w:ascii="Times New Roman" w:hAnsi="Times New Roman"/>
          <w:b/>
          <w:sz w:val="24"/>
          <w:szCs w:val="24"/>
        </w:rPr>
        <w:t xml:space="preserve"> </w:t>
      </w:r>
      <w:r w:rsidR="007E5DD5">
        <w:rPr>
          <w:rFonts w:ascii="Times New Roman" w:hAnsi="Times New Roman"/>
          <w:sz w:val="24"/>
          <w:szCs w:val="24"/>
        </w:rPr>
        <w:t>DAVI SILVA DA COSTA</w:t>
      </w:r>
      <w:r w:rsidR="00F6409D">
        <w:rPr>
          <w:rFonts w:ascii="Times New Roman" w:hAnsi="Times New Roman"/>
          <w:b/>
          <w:sz w:val="24"/>
          <w:szCs w:val="24"/>
        </w:rPr>
        <w:t xml:space="preserve">, </w:t>
      </w:r>
      <w:r w:rsidR="007E5DD5">
        <w:rPr>
          <w:rFonts w:ascii="Times New Roman" w:hAnsi="Times New Roman"/>
          <w:sz w:val="24"/>
          <w:szCs w:val="24"/>
        </w:rPr>
        <w:t>Professor do Ensino Básico, Técnico e</w:t>
      </w:r>
      <w:r w:rsidR="007E5DD5" w:rsidRPr="007E5DD5">
        <w:rPr>
          <w:rFonts w:ascii="Times New Roman" w:hAnsi="Times New Roman"/>
          <w:sz w:val="24"/>
          <w:szCs w:val="24"/>
        </w:rPr>
        <w:t xml:space="preserve"> Tecnológico</w:t>
      </w:r>
      <w:r w:rsidR="00F6409D">
        <w:rPr>
          <w:rFonts w:ascii="Times New Roman" w:hAnsi="Times New Roman"/>
          <w:sz w:val="24"/>
          <w:szCs w:val="24"/>
        </w:rPr>
        <w:t xml:space="preserve">, Matrícula SIAPE Nº </w:t>
      </w:r>
      <w:r w:rsidR="007E5DD5" w:rsidRPr="007E5DD5">
        <w:rPr>
          <w:rFonts w:ascii="Times New Roman" w:hAnsi="Times New Roman"/>
          <w:sz w:val="24"/>
          <w:szCs w:val="24"/>
        </w:rPr>
        <w:t>1796377</w:t>
      </w:r>
      <w:r w:rsidR="00F6409D" w:rsidRPr="004A3BE3">
        <w:rPr>
          <w:rFonts w:ascii="Times New Roman" w:hAnsi="Times New Roman"/>
          <w:sz w:val="24"/>
          <w:szCs w:val="24"/>
        </w:rPr>
        <w:t>,</w:t>
      </w:r>
      <w:r w:rsidR="00F6409D">
        <w:rPr>
          <w:rFonts w:ascii="Times New Roman" w:hAnsi="Times New Roman"/>
          <w:sz w:val="24"/>
          <w:szCs w:val="24"/>
        </w:rPr>
        <w:t xml:space="preserve"> </w:t>
      </w:r>
      <w:r w:rsidR="00F6409D" w:rsidRPr="00A249FE">
        <w:rPr>
          <w:rFonts w:ascii="Times New Roman" w:hAnsi="Times New Roman"/>
          <w:sz w:val="24"/>
          <w:szCs w:val="24"/>
        </w:rPr>
        <w:t xml:space="preserve">integrantes </w:t>
      </w:r>
      <w:r w:rsidR="007E5DD5">
        <w:rPr>
          <w:rFonts w:ascii="Times New Roman" w:hAnsi="Times New Roman"/>
          <w:sz w:val="24"/>
          <w:szCs w:val="24"/>
        </w:rPr>
        <w:t>do quadro de p</w:t>
      </w:r>
      <w:r w:rsidR="00F6409D">
        <w:rPr>
          <w:rFonts w:ascii="Times New Roman" w:hAnsi="Times New Roman"/>
          <w:sz w:val="24"/>
          <w:szCs w:val="24"/>
        </w:rPr>
        <w:t xml:space="preserve">essoal deste Instituto, para </w:t>
      </w:r>
      <w:r w:rsidR="00012C83">
        <w:rPr>
          <w:rFonts w:ascii="Times New Roman" w:hAnsi="Times New Roman"/>
          <w:sz w:val="24"/>
          <w:szCs w:val="24"/>
        </w:rPr>
        <w:t>Coordenar o Curso de E</w:t>
      </w:r>
      <w:r w:rsidR="007E5DD5">
        <w:rPr>
          <w:rFonts w:ascii="Times New Roman" w:hAnsi="Times New Roman"/>
          <w:sz w:val="24"/>
          <w:szCs w:val="24"/>
        </w:rPr>
        <w:t xml:space="preserve">specialização </w:t>
      </w:r>
      <w:r w:rsidR="00012C83">
        <w:rPr>
          <w:rFonts w:ascii="Times New Roman" w:hAnsi="Times New Roman"/>
          <w:sz w:val="24"/>
          <w:szCs w:val="24"/>
        </w:rPr>
        <w:t>em Inovação Social com Ê</w:t>
      </w:r>
      <w:r w:rsidR="007E5DD5">
        <w:rPr>
          <w:rFonts w:ascii="Times New Roman" w:hAnsi="Times New Roman"/>
          <w:sz w:val="24"/>
          <w:szCs w:val="24"/>
        </w:rPr>
        <w:t xml:space="preserve">nfase em Economia Solidária e </w:t>
      </w:r>
      <w:proofErr w:type="spellStart"/>
      <w:r w:rsidR="007E5DD5">
        <w:rPr>
          <w:rFonts w:ascii="Times New Roman" w:hAnsi="Times New Roman"/>
          <w:sz w:val="24"/>
          <w:szCs w:val="24"/>
        </w:rPr>
        <w:t>Agroecologia</w:t>
      </w:r>
      <w:proofErr w:type="spellEnd"/>
      <w:r w:rsidR="00F6409D">
        <w:rPr>
          <w:rFonts w:ascii="Times New Roman" w:hAnsi="Times New Roman"/>
          <w:sz w:val="24"/>
          <w:szCs w:val="24"/>
        </w:rPr>
        <w:t xml:space="preserve"> no âmbito do </w:t>
      </w:r>
      <w:r w:rsidR="00F6409D" w:rsidRPr="00B378DC">
        <w:rPr>
          <w:rFonts w:ascii="Times New Roman" w:hAnsi="Times New Roman"/>
          <w:sz w:val="24"/>
          <w:szCs w:val="24"/>
        </w:rPr>
        <w:t>Campus Bom Jesus da Lapa.</w:t>
      </w:r>
    </w:p>
    <w:p w:rsidR="00461D66" w:rsidRDefault="00461D66" w:rsidP="00F6409D">
      <w:pPr>
        <w:spacing w:after="120" w:line="240" w:lineRule="auto"/>
        <w:ind w:right="113"/>
        <w:jc w:val="both"/>
        <w:rPr>
          <w:rFonts w:ascii="Times New Roman" w:hAnsi="Times New Roman"/>
          <w:b/>
          <w:sz w:val="24"/>
          <w:szCs w:val="24"/>
        </w:rPr>
      </w:pPr>
    </w:p>
    <w:p w:rsidR="00885D3B" w:rsidRDefault="00885D3B" w:rsidP="00CF4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Pr="00E025F6">
        <w:rPr>
          <w:rFonts w:ascii="Times New Roman" w:hAnsi="Times New Roman"/>
          <w:b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Esta portaria entra em vigor a partir desta data.</w:t>
      </w:r>
    </w:p>
    <w:p w:rsidR="0015105A" w:rsidRDefault="0015105A" w:rsidP="0015105A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15105A" w:rsidRDefault="0015105A" w:rsidP="0015105A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5C325C" w:rsidRDefault="005C325C" w:rsidP="0015105A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 xml:space="preserve">PROF. D.SC. ARIOMAR RODRIGUES DOS SANTOS </w:t>
      </w: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sz w:val="22"/>
          <w:szCs w:val="22"/>
        </w:rPr>
        <w:t>Diretor Geral – Campus Bom Jesus da Lapa</w:t>
      </w: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>Portaria n° 333 de 18/03/2014</w:t>
      </w:r>
    </w:p>
    <w:p w:rsidR="00C736AB" w:rsidRPr="00302CC6" w:rsidRDefault="00280EA5" w:rsidP="005C325C">
      <w:pPr>
        <w:spacing w:after="0" w:line="240" w:lineRule="auto"/>
        <w:jc w:val="center"/>
        <w:rPr>
          <w:lang w:eastAsia="ar-SA"/>
        </w:rPr>
      </w:pPr>
      <w:r w:rsidRPr="001624D8">
        <w:rPr>
          <w:rFonts w:ascii="Times New Roman" w:hAnsi="Times New Roman"/>
          <w:b/>
          <w:bCs/>
        </w:rPr>
        <w:t>Publicada no DOU 19/03/</w:t>
      </w:r>
      <w:r w:rsidR="00302CC6" w:rsidRPr="001624D8">
        <w:rPr>
          <w:rFonts w:ascii="Times New Roman" w:hAnsi="Times New Roman"/>
          <w:b/>
          <w:bCs/>
        </w:rPr>
        <w:t>20</w:t>
      </w:r>
      <w:r w:rsidR="004B57D0">
        <w:rPr>
          <w:rFonts w:ascii="Times New Roman" w:hAnsi="Times New Roman"/>
          <w:b/>
          <w:bCs/>
        </w:rPr>
        <w:t>1</w:t>
      </w:r>
      <w:r w:rsidR="005C325C">
        <w:rPr>
          <w:rFonts w:ascii="Times New Roman" w:hAnsi="Times New Roman"/>
          <w:b/>
          <w:bCs/>
        </w:rPr>
        <w:t>4</w:t>
      </w:r>
    </w:p>
    <w:sectPr w:rsidR="00C736AB" w:rsidRPr="00302CC6" w:rsidSect="005C325C">
      <w:pgSz w:w="11906" w:h="16838"/>
      <w:pgMar w:top="992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7D0" w:rsidRPr="004D3569" w:rsidRDefault="004B57D0" w:rsidP="004D3569">
      <w:pPr>
        <w:spacing w:after="0" w:line="240" w:lineRule="auto"/>
      </w:pPr>
      <w:r>
        <w:separator/>
      </w:r>
    </w:p>
  </w:endnote>
  <w:endnote w:type="continuationSeparator" w:id="1">
    <w:p w:rsidR="004B57D0" w:rsidRPr="004D3569" w:rsidRDefault="004B57D0" w:rsidP="004D3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7D0" w:rsidRPr="004D3569" w:rsidRDefault="004B57D0" w:rsidP="004D3569">
      <w:pPr>
        <w:spacing w:after="0" w:line="240" w:lineRule="auto"/>
      </w:pPr>
      <w:r>
        <w:separator/>
      </w:r>
    </w:p>
  </w:footnote>
  <w:footnote w:type="continuationSeparator" w:id="1">
    <w:p w:rsidR="004B57D0" w:rsidRPr="004D3569" w:rsidRDefault="004B57D0" w:rsidP="004D3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32400"/>
    <w:multiLevelType w:val="hybridMultilevel"/>
    <w:tmpl w:val="6BB0CA0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C087C"/>
    <w:multiLevelType w:val="hybridMultilevel"/>
    <w:tmpl w:val="7BEEBF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0DC6"/>
    <w:rsid w:val="00012C83"/>
    <w:rsid w:val="00025D97"/>
    <w:rsid w:val="00041A2A"/>
    <w:rsid w:val="00043871"/>
    <w:rsid w:val="00065D82"/>
    <w:rsid w:val="000701FF"/>
    <w:rsid w:val="00082303"/>
    <w:rsid w:val="000A5473"/>
    <w:rsid w:val="000B6DD9"/>
    <w:rsid w:val="000D07C2"/>
    <w:rsid w:val="0015105A"/>
    <w:rsid w:val="0015323C"/>
    <w:rsid w:val="001624D8"/>
    <w:rsid w:val="001667F9"/>
    <w:rsid w:val="001748EE"/>
    <w:rsid w:val="00180BD1"/>
    <w:rsid w:val="001A031B"/>
    <w:rsid w:val="001D1AAE"/>
    <w:rsid w:val="00204234"/>
    <w:rsid w:val="00227B80"/>
    <w:rsid w:val="00233B58"/>
    <w:rsid w:val="00242D4E"/>
    <w:rsid w:val="00246F3C"/>
    <w:rsid w:val="002659B3"/>
    <w:rsid w:val="00280EA5"/>
    <w:rsid w:val="00282EFA"/>
    <w:rsid w:val="002C432B"/>
    <w:rsid w:val="002D5B95"/>
    <w:rsid w:val="002E5E2D"/>
    <w:rsid w:val="00300F26"/>
    <w:rsid w:val="00302CC6"/>
    <w:rsid w:val="003135ED"/>
    <w:rsid w:val="00324CBC"/>
    <w:rsid w:val="00361404"/>
    <w:rsid w:val="00363C0F"/>
    <w:rsid w:val="00381B20"/>
    <w:rsid w:val="0038529B"/>
    <w:rsid w:val="003A02B3"/>
    <w:rsid w:val="003B7792"/>
    <w:rsid w:val="003E0B2E"/>
    <w:rsid w:val="00417EE1"/>
    <w:rsid w:val="0044216D"/>
    <w:rsid w:val="004467B3"/>
    <w:rsid w:val="004520C8"/>
    <w:rsid w:val="00457256"/>
    <w:rsid w:val="00457933"/>
    <w:rsid w:val="0046083F"/>
    <w:rsid w:val="00461D66"/>
    <w:rsid w:val="00470B74"/>
    <w:rsid w:val="00485E4B"/>
    <w:rsid w:val="00495039"/>
    <w:rsid w:val="00495055"/>
    <w:rsid w:val="00497CEE"/>
    <w:rsid w:val="004A3BE3"/>
    <w:rsid w:val="004B57D0"/>
    <w:rsid w:val="004D3569"/>
    <w:rsid w:val="004E19C5"/>
    <w:rsid w:val="00526501"/>
    <w:rsid w:val="00533148"/>
    <w:rsid w:val="00576BCA"/>
    <w:rsid w:val="0058442B"/>
    <w:rsid w:val="005C325C"/>
    <w:rsid w:val="005D162B"/>
    <w:rsid w:val="005E55DB"/>
    <w:rsid w:val="00636049"/>
    <w:rsid w:val="0064317B"/>
    <w:rsid w:val="00644897"/>
    <w:rsid w:val="00656144"/>
    <w:rsid w:val="00676DFE"/>
    <w:rsid w:val="00683758"/>
    <w:rsid w:val="006C0E6A"/>
    <w:rsid w:val="006D3DFC"/>
    <w:rsid w:val="006F6C12"/>
    <w:rsid w:val="007021C8"/>
    <w:rsid w:val="00704356"/>
    <w:rsid w:val="00742759"/>
    <w:rsid w:val="007811BA"/>
    <w:rsid w:val="00796A2A"/>
    <w:rsid w:val="007A65F6"/>
    <w:rsid w:val="007C1AE9"/>
    <w:rsid w:val="007E5DD5"/>
    <w:rsid w:val="007E63AF"/>
    <w:rsid w:val="007F1D6B"/>
    <w:rsid w:val="007F2042"/>
    <w:rsid w:val="00802F24"/>
    <w:rsid w:val="00807D1A"/>
    <w:rsid w:val="00822567"/>
    <w:rsid w:val="00865995"/>
    <w:rsid w:val="00882F97"/>
    <w:rsid w:val="00884EC9"/>
    <w:rsid w:val="00885D3B"/>
    <w:rsid w:val="00891648"/>
    <w:rsid w:val="008B66AC"/>
    <w:rsid w:val="008C0685"/>
    <w:rsid w:val="008C349F"/>
    <w:rsid w:val="008D307F"/>
    <w:rsid w:val="008D35F7"/>
    <w:rsid w:val="00927D1A"/>
    <w:rsid w:val="00940DC6"/>
    <w:rsid w:val="00960849"/>
    <w:rsid w:val="00962EBA"/>
    <w:rsid w:val="009F7C5E"/>
    <w:rsid w:val="00A03517"/>
    <w:rsid w:val="00A46D8A"/>
    <w:rsid w:val="00A537A3"/>
    <w:rsid w:val="00A77D4C"/>
    <w:rsid w:val="00AD4B43"/>
    <w:rsid w:val="00B166A9"/>
    <w:rsid w:val="00B200EF"/>
    <w:rsid w:val="00B315ED"/>
    <w:rsid w:val="00B35965"/>
    <w:rsid w:val="00B378DC"/>
    <w:rsid w:val="00B429A3"/>
    <w:rsid w:val="00B6409F"/>
    <w:rsid w:val="00B76DDA"/>
    <w:rsid w:val="00B831A2"/>
    <w:rsid w:val="00B96F5F"/>
    <w:rsid w:val="00BF2DA8"/>
    <w:rsid w:val="00C51510"/>
    <w:rsid w:val="00C646D5"/>
    <w:rsid w:val="00C64A9A"/>
    <w:rsid w:val="00C736AB"/>
    <w:rsid w:val="00C80FDE"/>
    <w:rsid w:val="00C86C79"/>
    <w:rsid w:val="00C959A4"/>
    <w:rsid w:val="00CA3310"/>
    <w:rsid w:val="00CB3A8C"/>
    <w:rsid w:val="00CF4A10"/>
    <w:rsid w:val="00D21440"/>
    <w:rsid w:val="00D36A04"/>
    <w:rsid w:val="00D43760"/>
    <w:rsid w:val="00D52C99"/>
    <w:rsid w:val="00D65B52"/>
    <w:rsid w:val="00D704E3"/>
    <w:rsid w:val="00D85B72"/>
    <w:rsid w:val="00D9288A"/>
    <w:rsid w:val="00D93B7C"/>
    <w:rsid w:val="00D9594D"/>
    <w:rsid w:val="00DB5028"/>
    <w:rsid w:val="00DE624B"/>
    <w:rsid w:val="00DE7EEF"/>
    <w:rsid w:val="00E05C0B"/>
    <w:rsid w:val="00E17A9A"/>
    <w:rsid w:val="00E317BD"/>
    <w:rsid w:val="00E3766E"/>
    <w:rsid w:val="00E55DAF"/>
    <w:rsid w:val="00E73ED8"/>
    <w:rsid w:val="00E77D82"/>
    <w:rsid w:val="00EB3B9D"/>
    <w:rsid w:val="00EB653E"/>
    <w:rsid w:val="00EC615F"/>
    <w:rsid w:val="00EF3378"/>
    <w:rsid w:val="00EF35F8"/>
    <w:rsid w:val="00F06F4B"/>
    <w:rsid w:val="00F11CC4"/>
    <w:rsid w:val="00F24520"/>
    <w:rsid w:val="00F53B38"/>
    <w:rsid w:val="00F6016C"/>
    <w:rsid w:val="00F62595"/>
    <w:rsid w:val="00F6409D"/>
    <w:rsid w:val="00F64AB5"/>
    <w:rsid w:val="00FB329F"/>
    <w:rsid w:val="00FB51FE"/>
    <w:rsid w:val="00FC4E5B"/>
    <w:rsid w:val="00FE3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DC6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qFormat/>
    <w:rsid w:val="00940DC6"/>
    <w:pPr>
      <w:suppressAutoHyphens/>
    </w:pPr>
    <w:rPr>
      <w:rFonts w:ascii="Times New Roman" w:eastAsia="Times New Roman" w:hAnsi="Times New Roman"/>
      <w:sz w:val="24"/>
      <w:lang w:eastAsia="ar-SA"/>
    </w:rPr>
  </w:style>
  <w:style w:type="character" w:styleId="Hyperlink">
    <w:name w:val="Hyperlink"/>
    <w:basedOn w:val="Fontepargpadro"/>
    <w:unhideWhenUsed/>
    <w:rsid w:val="00940DC6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0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0DC6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246F3C"/>
  </w:style>
  <w:style w:type="table" w:styleId="Tabelacomgrade">
    <w:name w:val="Table Grid"/>
    <w:basedOn w:val="Tabelanormal"/>
    <w:uiPriority w:val="59"/>
    <w:rsid w:val="00802F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80E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r-formataoHTML">
    <w:name w:val="HTML Preformatted"/>
    <w:basedOn w:val="Normal"/>
    <w:link w:val="Pr-formataoHTMLChar"/>
    <w:uiPriority w:val="99"/>
    <w:unhideWhenUsed/>
    <w:rsid w:val="00704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704356"/>
    <w:rPr>
      <w:rFonts w:ascii="Courier New" w:eastAsia="Times New Roman" w:hAnsi="Courier New" w:cs="Courier New"/>
    </w:rPr>
  </w:style>
  <w:style w:type="paragraph" w:customStyle="1" w:styleId="PargrafodaLista1">
    <w:name w:val="Parágrafo da Lista1"/>
    <w:basedOn w:val="Normal"/>
    <w:rsid w:val="000A5473"/>
    <w:pPr>
      <w:suppressAutoHyphens/>
      <w:ind w:left="720"/>
      <w:contextualSpacing/>
    </w:pPr>
    <w:rPr>
      <w:rFonts w:eastAsia="SimSun" w:cs="Calibri"/>
      <w:color w:val="00000A"/>
      <w:kern w:val="1"/>
    </w:rPr>
  </w:style>
  <w:style w:type="paragraph" w:customStyle="1" w:styleId="SemEspaamento1">
    <w:name w:val="Sem Espaçamento1"/>
    <w:rsid w:val="000A5473"/>
    <w:pPr>
      <w:suppressAutoHyphens/>
      <w:spacing w:line="100" w:lineRule="atLeast"/>
    </w:pPr>
    <w:rPr>
      <w:rFonts w:ascii="Times New Roman" w:eastAsia="Times New Roman" w:hAnsi="Times New Roman"/>
      <w:color w:val="00000A"/>
      <w:kern w:val="1"/>
      <w:sz w:val="24"/>
      <w:lang w:eastAsia="ar-SA"/>
    </w:rPr>
  </w:style>
  <w:style w:type="paragraph" w:styleId="Cabealho">
    <w:name w:val="header"/>
    <w:basedOn w:val="Normal"/>
    <w:link w:val="CabealhoChar"/>
    <w:uiPriority w:val="99"/>
    <w:semiHidden/>
    <w:unhideWhenUsed/>
    <w:rsid w:val="004D35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4D3569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semiHidden/>
    <w:unhideWhenUsed/>
    <w:rsid w:val="004D35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4D356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inete@lapa.ifbaiano.edu.b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</CharactersWithSpaces>
  <SharedDoc>false</SharedDoc>
  <HLinks>
    <vt:vector size="6" baseType="variant">
      <vt:variant>
        <vt:i4>2555915</vt:i4>
      </vt:variant>
      <vt:variant>
        <vt:i4>0</vt:i4>
      </vt:variant>
      <vt:variant>
        <vt:i4>0</vt:i4>
      </vt:variant>
      <vt:variant>
        <vt:i4>5</vt:i4>
      </vt:variant>
      <vt:variant>
        <vt:lpwstr>mailto:gabinete@lapa.ifbaiano.edu.br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</dc:creator>
  <cp:lastModifiedBy>032157</cp:lastModifiedBy>
  <cp:revision>3</cp:revision>
  <cp:lastPrinted>2015-03-11T18:11:00Z</cp:lastPrinted>
  <dcterms:created xsi:type="dcterms:W3CDTF">2015-03-11T19:29:00Z</dcterms:created>
  <dcterms:modified xsi:type="dcterms:W3CDTF">2015-03-11T19:30:00Z</dcterms:modified>
</cp:coreProperties>
</file>